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B479" w14:textId="77777777" w:rsidR="00B65C8E" w:rsidRDefault="00F16447">
      <w:pPr>
        <w:rPr>
          <w:rFonts w:ascii="仿宋_GB2312" w:eastAsia="仿宋_GB2312" w:hAnsi="华文中宋" w:cs="仿宋_GB2312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附件1：</w:t>
      </w:r>
    </w:p>
    <w:p w14:paraId="4DFB58FA" w14:textId="77777777" w:rsidR="00B65C8E" w:rsidRDefault="00B65C8E">
      <w:pPr>
        <w:jc w:val="center"/>
        <w:rPr>
          <w:rFonts w:ascii="华文中宋" w:eastAsia="华文中宋" w:hAnsi="华文中宋" w:cs="仿宋_GB2312"/>
          <w:sz w:val="32"/>
          <w:szCs w:val="32"/>
        </w:rPr>
      </w:pPr>
    </w:p>
    <w:p w14:paraId="3E91528D" w14:textId="77777777" w:rsidR="00B65C8E" w:rsidRDefault="00F16447">
      <w:pPr>
        <w:jc w:val="center"/>
        <w:rPr>
          <w:rFonts w:ascii="华文中宋" w:eastAsia="华文中宋" w:hAnsi="华文中宋" w:cs="仿宋"/>
          <w:b/>
          <w:color w:val="000000"/>
          <w:kern w:val="0"/>
          <w:sz w:val="28"/>
        </w:rPr>
      </w:pPr>
      <w:r>
        <w:rPr>
          <w:rFonts w:ascii="华文中宋" w:eastAsia="华文中宋" w:hAnsi="华文中宋" w:cs="仿宋_GB2312" w:hint="eastAsia"/>
          <w:b/>
          <w:sz w:val="36"/>
          <w:szCs w:val="32"/>
        </w:rPr>
        <w:t>2022年“消费帮扶新春行动”典型案例模板</w:t>
      </w:r>
    </w:p>
    <w:p w14:paraId="6818BBFE" w14:textId="77777777" w:rsidR="00B65C8E" w:rsidRDefault="00B65C8E">
      <w:pPr>
        <w:rPr>
          <w:rFonts w:ascii="仿宋_GB2312" w:eastAsia="仿宋_GB2312" w:hAnsi="华文中宋" w:cs="仿宋_GB2312"/>
          <w:sz w:val="32"/>
          <w:szCs w:val="32"/>
        </w:rPr>
      </w:pPr>
    </w:p>
    <w:p w14:paraId="17F0F823" w14:textId="77777777" w:rsidR="00B65C8E" w:rsidRDefault="00F16447">
      <w:pPr>
        <w:spacing w:line="360" w:lineRule="auto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一、基本情况</w:t>
      </w:r>
    </w:p>
    <w:p w14:paraId="126C09AB" w14:textId="31A953A0" w:rsidR="00B65C8E" w:rsidRDefault="00F16447">
      <w:pPr>
        <w:spacing w:line="360" w:lineRule="auto"/>
        <w:ind w:firstLineChars="200" w:firstLine="640"/>
        <w:rPr>
          <w:rFonts w:ascii="仿宋_GB2312" w:eastAsia="仿宋_GB2312" w:hAnsi="华文中宋" w:cs="仿宋_GB2312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单位情况、帮扶脱贫县区情况</w:t>
      </w:r>
    </w:p>
    <w:p w14:paraId="55BBAC60" w14:textId="77777777" w:rsidR="00B65C8E" w:rsidRDefault="00B65C8E">
      <w:pPr>
        <w:spacing w:line="360" w:lineRule="auto"/>
        <w:ind w:firstLineChars="200" w:firstLine="640"/>
        <w:rPr>
          <w:rFonts w:ascii="仿宋_GB2312" w:eastAsia="仿宋_GB2312" w:hAnsi="华文中宋" w:cs="仿宋_GB2312"/>
          <w:sz w:val="32"/>
          <w:szCs w:val="32"/>
        </w:rPr>
      </w:pPr>
    </w:p>
    <w:p w14:paraId="1BD0D51D" w14:textId="48FC5EF4" w:rsidR="00B65C8E" w:rsidRDefault="00F16447">
      <w:pPr>
        <w:spacing w:line="360" w:lineRule="auto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二、消费帮扶新春行动情况</w:t>
      </w:r>
    </w:p>
    <w:p w14:paraId="358C8524" w14:textId="190557CC" w:rsidR="00B65C8E" w:rsidRDefault="00F16447">
      <w:pPr>
        <w:spacing w:line="360" w:lineRule="auto"/>
        <w:ind w:firstLineChars="200" w:firstLine="640"/>
        <w:rPr>
          <w:rFonts w:ascii="仿宋_GB2312" w:eastAsia="仿宋_GB2312" w:hAnsi="华文中宋" w:cs="仿宋_GB2312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工作开展情况、具体措施、主要成效</w:t>
      </w:r>
    </w:p>
    <w:p w14:paraId="6ADC741E" w14:textId="77777777" w:rsidR="00B65C8E" w:rsidRDefault="00B65C8E">
      <w:pPr>
        <w:spacing w:line="360" w:lineRule="auto"/>
        <w:ind w:firstLineChars="200" w:firstLine="640"/>
        <w:rPr>
          <w:rFonts w:ascii="仿宋_GB2312" w:eastAsia="仿宋_GB2312" w:hAnsi="华文中宋" w:cs="仿宋_GB2312"/>
          <w:sz w:val="32"/>
          <w:szCs w:val="32"/>
        </w:rPr>
      </w:pPr>
    </w:p>
    <w:p w14:paraId="265F8C06" w14:textId="77777777" w:rsidR="00B65C8E" w:rsidRDefault="00F16447">
      <w:pPr>
        <w:spacing w:line="360" w:lineRule="auto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三、形成的消费帮扶经验</w:t>
      </w:r>
    </w:p>
    <w:p w14:paraId="3A8B9606" w14:textId="0F9F5AF1" w:rsidR="00B65C8E" w:rsidRDefault="00BF6547">
      <w:pPr>
        <w:spacing w:line="360" w:lineRule="auto"/>
        <w:ind w:firstLineChars="200" w:firstLine="640"/>
        <w:rPr>
          <w:rFonts w:ascii="仿宋_GB2312" w:eastAsia="仿宋_GB2312" w:hAnsi="华文中宋" w:cs="仿宋_GB2312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消费</w:t>
      </w:r>
      <w:r w:rsidR="00F16447">
        <w:rPr>
          <w:rFonts w:ascii="仿宋_GB2312" w:eastAsia="仿宋_GB2312" w:hAnsi="华文中宋" w:cs="仿宋_GB2312" w:hint="eastAsia"/>
          <w:sz w:val="32"/>
          <w:szCs w:val="32"/>
        </w:rPr>
        <w:t>帮扶机制、新渠道、新模式、新经验</w:t>
      </w:r>
      <w:r w:rsidR="00B613B9">
        <w:rPr>
          <w:rFonts w:ascii="仿宋_GB2312" w:eastAsia="仿宋_GB2312" w:hAnsi="华文中宋" w:cs="仿宋_GB2312" w:hint="eastAsia"/>
          <w:sz w:val="32"/>
          <w:szCs w:val="32"/>
        </w:rPr>
        <w:t>等</w:t>
      </w:r>
    </w:p>
    <w:sectPr w:rsidR="00B65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BB2"/>
    <w:rsid w:val="000D07B3"/>
    <w:rsid w:val="00130B21"/>
    <w:rsid w:val="00294917"/>
    <w:rsid w:val="00354860"/>
    <w:rsid w:val="0098643F"/>
    <w:rsid w:val="00B613B9"/>
    <w:rsid w:val="00B65C8E"/>
    <w:rsid w:val="00BB3BB2"/>
    <w:rsid w:val="00BF6547"/>
    <w:rsid w:val="00F16447"/>
    <w:rsid w:val="37A8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BA68B"/>
  <w15:docId w15:val="{2C6F18B3-94B1-44CF-91FB-A8DF4B8D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</Words>
  <Characters>97</Characters>
  <Application>Microsoft Office Word</Application>
  <DocSecurity>0</DocSecurity>
  <Lines>1</Lines>
  <Paragraphs>1</Paragraphs>
  <ScaleCrop>false</ScaleCrop>
  <Company>Lenovo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 li</cp:lastModifiedBy>
  <cp:revision>6</cp:revision>
  <cp:lastPrinted>2022-01-29T08:19:00Z</cp:lastPrinted>
  <dcterms:created xsi:type="dcterms:W3CDTF">2022-01-28T08:27:00Z</dcterms:created>
  <dcterms:modified xsi:type="dcterms:W3CDTF">2022-01-29T08:47:00Z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64398E866B9241B08A9A83215ADD675E</vt:lpwstr>
  </property>
</Properties>
</file>